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383C" w:rsidRPr="005013CD" w14:paraId="68702D12" w14:textId="77777777" w:rsidTr="001C383C">
        <w:tc>
          <w:tcPr>
            <w:tcW w:w="10456" w:type="dxa"/>
          </w:tcPr>
          <w:p w14:paraId="3FF64073" w14:textId="77777777" w:rsidR="001C383C" w:rsidRPr="005013CD" w:rsidRDefault="001C383C" w:rsidP="001C38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98AEBA9" w14:textId="63E04F11" w:rsidR="001C383C" w:rsidRPr="005013CD" w:rsidRDefault="001A5318" w:rsidP="001C38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13CD">
              <w:rPr>
                <w:rFonts w:asciiTheme="minorHAnsi" w:hAnsiTheme="minorHAnsi" w:cstheme="minorHAnsi"/>
                <w:b/>
                <w:sz w:val="28"/>
                <w:szCs w:val="28"/>
              </w:rPr>
              <w:t>Annexe</w:t>
            </w:r>
            <w:r w:rsidR="004701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73E70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470132">
              <w:rPr>
                <w:rFonts w:asciiTheme="minorHAnsi" w:hAnsiTheme="minorHAnsi" w:cstheme="minorHAnsi"/>
                <w:b/>
                <w:sz w:val="28"/>
                <w:szCs w:val="28"/>
              </w:rPr>
              <w:t> : « </w:t>
            </w:r>
            <w:r w:rsidR="00F73E70">
              <w:rPr>
                <w:rFonts w:asciiTheme="minorHAnsi" w:hAnsiTheme="minorHAnsi" w:cstheme="minorHAnsi"/>
                <w:b/>
                <w:sz w:val="28"/>
                <w:szCs w:val="28"/>
              </w:rPr>
              <w:t>Programme en langage Arduino (C/C++)</w:t>
            </w:r>
            <w:r w:rsidR="00470132">
              <w:rPr>
                <w:rFonts w:asciiTheme="minorHAnsi" w:hAnsiTheme="minorHAnsi" w:cstheme="minorHAnsi"/>
                <w:b/>
                <w:sz w:val="28"/>
                <w:szCs w:val="28"/>
              </w:rPr>
              <w:t> »</w:t>
            </w:r>
          </w:p>
          <w:p w14:paraId="109CBFA1" w14:textId="3927D60F" w:rsidR="001C383C" w:rsidRPr="005013CD" w:rsidRDefault="001C383C" w:rsidP="00F73E70">
            <w:pPr>
              <w:pStyle w:val="ECEpuce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1565963" w14:textId="77777777" w:rsidR="0026669D" w:rsidRPr="005013CD" w:rsidRDefault="0026669D" w:rsidP="00BC794C">
      <w:pPr>
        <w:pStyle w:val="ECEpuce1"/>
        <w:numPr>
          <w:ilvl w:val="0"/>
          <w:numId w:val="0"/>
        </w:numPr>
        <w:jc w:val="left"/>
        <w:rPr>
          <w:rFonts w:asciiTheme="minorHAnsi" w:hAnsiTheme="minorHAnsi" w:cstheme="minorHAnsi"/>
          <w:i/>
        </w:rPr>
      </w:pPr>
    </w:p>
    <w:p w14:paraId="1389BC71" w14:textId="77683592" w:rsidR="00E5715A" w:rsidRPr="00394461" w:rsidRDefault="00E5715A" w:rsidP="00E5715A">
      <w:pPr>
        <w:tabs>
          <w:tab w:val="left" w:pos="3825"/>
        </w:tabs>
        <w:spacing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394461">
        <w:rPr>
          <w:rFonts w:asciiTheme="minorHAnsi" w:hAnsiTheme="minorHAnsi" w:cstheme="minorHAnsi"/>
          <w:color w:val="3B3838" w:themeColor="background2" w:themeShade="40"/>
        </w:rPr>
        <w:t xml:space="preserve">// COMMANDER UN BUZZER PIEZZOELECTRIQUE AVEC UN INTERUPTEUR A GLISSIERE                                                                           // fonctions de base </w:t>
      </w:r>
      <w:proofErr w:type="spellStart"/>
      <w:r w:rsidRPr="00394461">
        <w:rPr>
          <w:rFonts w:asciiTheme="minorHAnsi" w:hAnsiTheme="minorHAnsi" w:cstheme="minorHAnsi"/>
          <w:color w:val="3B3838" w:themeColor="background2" w:themeShade="40"/>
        </w:rPr>
        <w:t>arduino</w:t>
      </w:r>
      <w:proofErr w:type="spellEnd"/>
      <w:r w:rsidRPr="00394461">
        <w:rPr>
          <w:rFonts w:asciiTheme="minorHAnsi" w:hAnsiTheme="minorHAnsi" w:cstheme="minorHAnsi"/>
          <w:color w:val="3B3838" w:themeColor="background2" w:themeShade="40"/>
        </w:rPr>
        <w:t xml:space="preserve">: </w:t>
      </w:r>
      <w:hyperlink r:id="rId8" w:history="1">
        <w:r w:rsidRPr="00394461">
          <w:rPr>
            <w:rStyle w:val="Lienhypertexte"/>
            <w:rFonts w:asciiTheme="minorHAnsi" w:hAnsiTheme="minorHAnsi" w:cstheme="minorHAnsi"/>
            <w:color w:val="3B3838" w:themeColor="background2" w:themeShade="40"/>
          </w:rPr>
          <w:t>http://www.mon-club-elec.fr/pmwiki_reference_arduino/pmwiki.php?n=Main.Reference</w:t>
        </w:r>
      </w:hyperlink>
      <w:r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// L'objectif de ce montage est de commander un buzzer avec un interrupteur à glissière de la manière suivante:                                  // Lorsque l'interrupteur à glissière est fermé, le buzzer bipe 3 fois                                                                                                                    // Lorsque l'interrupteur à glissière est ouvert, le buzzer ne bipe pas </w:t>
      </w:r>
    </w:p>
    <w:p w14:paraId="162ED3A1" w14:textId="55F23C23" w:rsidR="00E5715A" w:rsidRPr="00394461" w:rsidRDefault="00E5715A" w:rsidP="00E5715A">
      <w:pPr>
        <w:tabs>
          <w:tab w:val="left" w:pos="3825"/>
        </w:tabs>
        <w:spacing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394461">
        <w:rPr>
          <w:rFonts w:asciiTheme="minorHAnsi" w:hAnsiTheme="minorHAnsi" w:cstheme="minorHAnsi"/>
          <w:color w:val="3B3838" w:themeColor="background2" w:themeShade="40"/>
        </w:rPr>
        <w:t>// Définition des broches numériques utilisées du microcontrôleur.                                                                                                                         // Remarque : on utilise la commande "</w:t>
      </w:r>
      <w:proofErr w:type="spellStart"/>
      <w:r w:rsidRPr="00394461">
        <w:rPr>
          <w:rFonts w:asciiTheme="minorHAnsi" w:hAnsiTheme="minorHAnsi" w:cstheme="minorHAnsi"/>
          <w:color w:val="3B3838" w:themeColor="background2" w:themeShade="40"/>
        </w:rPr>
        <w:t>const</w:t>
      </w:r>
      <w:proofErr w:type="spellEnd"/>
      <w:r w:rsidRPr="00394461">
        <w:rPr>
          <w:rFonts w:asciiTheme="minorHAnsi" w:hAnsiTheme="minorHAnsi" w:cstheme="minorHAnsi"/>
          <w:color w:val="3B3838" w:themeColor="background2" w:themeShade="40"/>
        </w:rPr>
        <w:t xml:space="preserve"> </w:t>
      </w:r>
      <w:proofErr w:type="spellStart"/>
      <w:r w:rsidRPr="00394461">
        <w:rPr>
          <w:rFonts w:asciiTheme="minorHAnsi" w:hAnsiTheme="minorHAnsi" w:cstheme="minorHAnsi"/>
          <w:color w:val="3B3838" w:themeColor="background2" w:themeShade="40"/>
        </w:rPr>
        <w:t>int</w:t>
      </w:r>
      <w:proofErr w:type="spellEnd"/>
      <w:r w:rsidRPr="00394461">
        <w:rPr>
          <w:rFonts w:asciiTheme="minorHAnsi" w:hAnsiTheme="minorHAnsi" w:cstheme="minorHAnsi"/>
          <w:color w:val="3B3838" w:themeColor="background2" w:themeShade="40"/>
        </w:rPr>
        <w:t xml:space="preserve">" pour les nombres entiers </w:t>
      </w:r>
    </w:p>
    <w:p w14:paraId="23D93182" w14:textId="123115B4" w:rsidR="00E5715A" w:rsidRPr="00394461" w:rsidRDefault="00E5715A" w:rsidP="00E5715A">
      <w:pPr>
        <w:tabs>
          <w:tab w:val="left" w:pos="3825"/>
        </w:tabs>
        <w:spacing w:line="240" w:lineRule="auto"/>
        <w:rPr>
          <w:rFonts w:asciiTheme="minorHAnsi" w:hAnsiTheme="minorHAnsi" w:cstheme="minorHAnsi"/>
        </w:rPr>
      </w:pPr>
      <w:proofErr w:type="spellStart"/>
      <w:r w:rsidRPr="00394461">
        <w:rPr>
          <w:rFonts w:asciiTheme="minorHAnsi" w:hAnsiTheme="minorHAnsi" w:cstheme="minorHAnsi"/>
          <w:color w:val="0070C0"/>
        </w:rPr>
        <w:t>const</w:t>
      </w:r>
      <w:proofErr w:type="spellEnd"/>
      <w:r w:rsidRPr="0039446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394461">
        <w:rPr>
          <w:rFonts w:asciiTheme="minorHAnsi" w:hAnsiTheme="minorHAnsi" w:cstheme="minorHAnsi"/>
          <w:color w:val="0070C0"/>
        </w:rPr>
        <w:t>int</w:t>
      </w:r>
      <w:proofErr w:type="spellEnd"/>
      <w:r w:rsidRPr="00394461">
        <w:rPr>
          <w:rFonts w:asciiTheme="minorHAnsi" w:hAnsiTheme="minorHAnsi" w:cstheme="minorHAnsi"/>
          <w:color w:val="0070C0"/>
        </w:rPr>
        <w:t xml:space="preserve"> </w:t>
      </w:r>
      <w:r w:rsidRPr="00394461">
        <w:rPr>
          <w:rFonts w:asciiTheme="minorHAnsi" w:hAnsiTheme="minorHAnsi" w:cstheme="minorHAnsi"/>
        </w:rPr>
        <w:t xml:space="preserve">Buzzer = </w:t>
      </w:r>
      <w:proofErr w:type="gramStart"/>
      <w:r w:rsidRPr="00394461">
        <w:rPr>
          <w:rFonts w:asciiTheme="minorHAnsi" w:hAnsiTheme="minorHAnsi" w:cstheme="minorHAnsi"/>
        </w:rPr>
        <w:t>10;</w:t>
      </w:r>
      <w:proofErr w:type="gramEnd"/>
      <w:r w:rsidRPr="00394461">
        <w:rPr>
          <w:rFonts w:asciiTheme="minorHAnsi" w:hAnsiTheme="minorHAnsi" w:cstheme="minorHAnsi"/>
        </w:rPr>
        <w:t xml:space="preserve"> </w:t>
      </w:r>
      <w:r w:rsidRPr="00394461">
        <w:rPr>
          <w:rFonts w:asciiTheme="minorHAnsi" w:hAnsiTheme="minorHAnsi" w:cstheme="minorHAnsi"/>
          <w:color w:val="3B3838" w:themeColor="background2" w:themeShade="40"/>
        </w:rPr>
        <w:t xml:space="preserve">// Broche 10 utilisée pour le buzzer piezoélectrique - Elle se nomme maintenant : "Buzzer"                         </w:t>
      </w:r>
      <w:proofErr w:type="spellStart"/>
      <w:r w:rsidRPr="00394461">
        <w:rPr>
          <w:rFonts w:asciiTheme="minorHAnsi" w:hAnsiTheme="minorHAnsi" w:cstheme="minorHAnsi"/>
          <w:color w:val="0070C0"/>
        </w:rPr>
        <w:t>const</w:t>
      </w:r>
      <w:proofErr w:type="spellEnd"/>
      <w:r w:rsidRPr="0039446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394461">
        <w:rPr>
          <w:rFonts w:asciiTheme="minorHAnsi" w:hAnsiTheme="minorHAnsi" w:cstheme="minorHAnsi"/>
          <w:color w:val="0070C0"/>
        </w:rPr>
        <w:t>int</w:t>
      </w:r>
      <w:proofErr w:type="spellEnd"/>
      <w:r w:rsidRPr="00394461">
        <w:rPr>
          <w:rFonts w:asciiTheme="minorHAnsi" w:hAnsiTheme="minorHAnsi" w:cstheme="minorHAnsi"/>
          <w:color w:val="0070C0"/>
        </w:rPr>
        <w:t xml:space="preserve"> </w:t>
      </w:r>
      <w:r w:rsidRPr="00394461">
        <w:rPr>
          <w:rFonts w:asciiTheme="minorHAnsi" w:hAnsiTheme="minorHAnsi" w:cstheme="minorHAnsi"/>
        </w:rPr>
        <w:t xml:space="preserve">IG = 8;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Broche 8 utilisé pour l'interrupteur à glissière - Elle se nomme maintenant : "IG"</w:t>
      </w:r>
    </w:p>
    <w:p w14:paraId="654438AE" w14:textId="0D1F3094" w:rsidR="00E5715A" w:rsidRPr="00394461" w:rsidRDefault="00E5715A" w:rsidP="00E5715A">
      <w:pPr>
        <w:tabs>
          <w:tab w:val="left" w:pos="3825"/>
        </w:tabs>
        <w:spacing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394461">
        <w:rPr>
          <w:rFonts w:asciiTheme="minorHAnsi" w:hAnsiTheme="minorHAnsi" w:cstheme="minorHAnsi"/>
          <w:color w:val="3B3838" w:themeColor="background2" w:themeShade="40"/>
        </w:rPr>
        <w:t>// BOUCLE D'INITIALISATION : exécutée une seule fois                                                                                                                                          // Définition des broches numériques d'entrée et de sortie du microcontrôleur</w:t>
      </w:r>
    </w:p>
    <w:p w14:paraId="645293A8" w14:textId="1CE4438E" w:rsidR="00E5715A" w:rsidRPr="00394461" w:rsidRDefault="00E5715A" w:rsidP="00E5715A">
      <w:pPr>
        <w:tabs>
          <w:tab w:val="left" w:pos="3825"/>
        </w:tabs>
        <w:spacing w:line="240" w:lineRule="auto"/>
        <w:rPr>
          <w:rFonts w:asciiTheme="minorHAnsi" w:hAnsiTheme="minorHAnsi" w:cstheme="minorHAnsi"/>
        </w:rPr>
      </w:pPr>
      <w:proofErr w:type="spellStart"/>
      <w:r w:rsidRPr="00394461">
        <w:rPr>
          <w:rFonts w:asciiTheme="minorHAnsi" w:hAnsiTheme="minorHAnsi" w:cstheme="minorHAnsi"/>
          <w:color w:val="0070C0"/>
        </w:rPr>
        <w:t>void</w:t>
      </w:r>
      <w:proofErr w:type="spellEnd"/>
      <w:r w:rsidRPr="00394461">
        <w:rPr>
          <w:rFonts w:asciiTheme="minorHAnsi" w:hAnsiTheme="minorHAnsi" w:cstheme="minorHAnsi"/>
        </w:rPr>
        <w:t xml:space="preserve"> </w:t>
      </w:r>
      <w:r w:rsidRPr="00394461">
        <w:rPr>
          <w:rFonts w:asciiTheme="minorHAnsi" w:hAnsiTheme="minorHAnsi" w:cstheme="minorHAnsi"/>
          <w:color w:val="538135" w:themeColor="accent6" w:themeShade="BF"/>
        </w:rPr>
        <w:t>setup</w:t>
      </w:r>
      <w:r w:rsidRPr="00394461">
        <w:rPr>
          <w:rFonts w:asciiTheme="minorHAnsi" w:hAnsiTheme="minorHAnsi" w:cstheme="minorHAnsi"/>
        </w:rPr>
        <w:t xml:space="preserve">()                                                                                                                                                                                                                        {                                                                                                                                                                                                                                     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Contenu de l'initialisation</w:t>
      </w:r>
      <w:r w:rsidR="00C94F48" w:rsidRPr="0039446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="00C94F48" w:rsidRPr="00394461">
        <w:rPr>
          <w:rFonts w:asciiTheme="minorHAnsi" w:hAnsiTheme="minorHAnsi" w:cstheme="minorHAnsi"/>
          <w:color w:val="C45911" w:themeColor="accent2" w:themeShade="BF"/>
        </w:rPr>
        <w:t>S</w:t>
      </w:r>
      <w:r w:rsidRPr="00394461">
        <w:rPr>
          <w:rFonts w:asciiTheme="minorHAnsi" w:hAnsiTheme="minorHAnsi" w:cstheme="minorHAnsi"/>
          <w:color w:val="C45911" w:themeColor="accent2" w:themeShade="BF"/>
        </w:rPr>
        <w:t>erial.begin</w:t>
      </w:r>
      <w:proofErr w:type="spellEnd"/>
      <w:r w:rsidRPr="00394461">
        <w:rPr>
          <w:rFonts w:asciiTheme="minorHAnsi" w:hAnsiTheme="minorHAnsi" w:cstheme="minorHAnsi"/>
        </w:rPr>
        <w:t xml:space="preserve">(9600);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ouvre le port série et fixe le d</w:t>
      </w:r>
      <w:r w:rsidR="00C94F48" w:rsidRPr="00394461">
        <w:rPr>
          <w:rFonts w:asciiTheme="minorHAnsi" w:hAnsiTheme="minorHAnsi" w:cstheme="minorHAnsi"/>
          <w:color w:val="3B3838" w:themeColor="background2" w:themeShade="40"/>
        </w:rPr>
        <w:t>é</w:t>
      </w:r>
      <w:r w:rsidRPr="00394461">
        <w:rPr>
          <w:rFonts w:asciiTheme="minorHAnsi" w:hAnsiTheme="minorHAnsi" w:cstheme="minorHAnsi"/>
          <w:color w:val="3B3838" w:themeColor="background2" w:themeShade="40"/>
        </w:rPr>
        <w:t xml:space="preserve">bit de communication à 9600 bauds (nombre de symboles transmissibles </w:t>
      </w:r>
      <w:r w:rsidRPr="00394461">
        <w:rPr>
          <w:rFonts w:asciiTheme="minorHAnsi" w:hAnsiTheme="minorHAnsi" w:cstheme="minorHAnsi"/>
        </w:rPr>
        <w:t>par seconde)</w:t>
      </w:r>
      <w:r w:rsidR="00C94F48" w:rsidRPr="0039446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C45911" w:themeColor="accent2" w:themeShade="BF"/>
        </w:rPr>
        <w:t>pinMode</w:t>
      </w:r>
      <w:proofErr w:type="spellEnd"/>
      <w:r w:rsidRPr="00394461">
        <w:rPr>
          <w:rFonts w:asciiTheme="minorHAnsi" w:hAnsiTheme="minorHAnsi" w:cstheme="minorHAnsi"/>
        </w:rPr>
        <w:t xml:space="preserve">(Buzzer, </w:t>
      </w:r>
      <w:r w:rsidRPr="00394461">
        <w:rPr>
          <w:rFonts w:asciiTheme="minorHAnsi" w:hAnsiTheme="minorHAnsi" w:cstheme="minorHAnsi"/>
          <w:color w:val="0070C0"/>
        </w:rPr>
        <w:t>OUTPUT</w:t>
      </w:r>
      <w:r w:rsidRPr="00394461">
        <w:rPr>
          <w:rFonts w:asciiTheme="minorHAnsi" w:hAnsiTheme="minorHAnsi" w:cstheme="minorHAnsi"/>
        </w:rPr>
        <w:t xml:space="preserve">);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"Buzzer" est une broche de sortie</w:t>
      </w:r>
      <w:r w:rsidR="00C94F48" w:rsidRPr="00394461"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C45911" w:themeColor="accent2" w:themeShade="BF"/>
        </w:rPr>
        <w:t>pinMode</w:t>
      </w:r>
      <w:proofErr w:type="spellEnd"/>
      <w:r w:rsidRPr="00394461">
        <w:rPr>
          <w:rFonts w:asciiTheme="minorHAnsi" w:hAnsiTheme="minorHAnsi" w:cstheme="minorHAnsi"/>
        </w:rPr>
        <w:t xml:space="preserve">(IG, </w:t>
      </w:r>
      <w:r w:rsidRPr="00394461">
        <w:rPr>
          <w:rFonts w:asciiTheme="minorHAnsi" w:hAnsiTheme="minorHAnsi" w:cstheme="minorHAnsi"/>
          <w:color w:val="0070C0"/>
        </w:rPr>
        <w:t>INPUT</w:t>
      </w:r>
      <w:r w:rsidRPr="00394461">
        <w:rPr>
          <w:rFonts w:asciiTheme="minorHAnsi" w:hAnsiTheme="minorHAnsi" w:cstheme="minorHAnsi"/>
        </w:rPr>
        <w:t xml:space="preserve">);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"IG" est une broche d'entrée</w:t>
      </w:r>
      <w:r w:rsidR="00C94F48" w:rsidRPr="0039446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</w:t>
      </w:r>
      <w:r w:rsidRPr="00394461">
        <w:rPr>
          <w:rFonts w:asciiTheme="minorHAnsi" w:hAnsiTheme="minorHAnsi" w:cstheme="minorHAnsi"/>
        </w:rPr>
        <w:t>}</w:t>
      </w:r>
    </w:p>
    <w:p w14:paraId="756C1658" w14:textId="77777777" w:rsidR="00A41C32" w:rsidRDefault="00E5715A" w:rsidP="00E5715A">
      <w:pPr>
        <w:tabs>
          <w:tab w:val="left" w:pos="3825"/>
        </w:tabs>
        <w:spacing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394461">
        <w:rPr>
          <w:rFonts w:asciiTheme="minorHAnsi" w:hAnsiTheme="minorHAnsi" w:cstheme="minorHAnsi"/>
          <w:color w:val="3B3838" w:themeColor="background2" w:themeShade="40"/>
        </w:rPr>
        <w:t>// BOUCLE PRINCIPALE : exécutée à l'infini</w:t>
      </w:r>
      <w:r w:rsidR="00C94F48" w:rsidRPr="00394461">
        <w:rPr>
          <w:rFonts w:asciiTheme="minorHAnsi" w:hAnsiTheme="minorHAnsi" w:cstheme="minorHAnsi"/>
          <w:color w:val="3B3838" w:themeColor="background2" w:themeShade="40"/>
        </w:rPr>
        <w:t xml:space="preserve">  </w:t>
      </w:r>
    </w:p>
    <w:p w14:paraId="218E6A2B" w14:textId="1763B775" w:rsidR="000775AF" w:rsidRPr="000775AF" w:rsidRDefault="00E5715A" w:rsidP="000775AF">
      <w:pPr>
        <w:tabs>
          <w:tab w:val="left" w:pos="3825"/>
        </w:tabs>
        <w:spacing w:line="240" w:lineRule="auto"/>
        <w:rPr>
          <w:rFonts w:asciiTheme="minorHAnsi" w:hAnsiTheme="minorHAnsi" w:cstheme="minorHAnsi"/>
        </w:rPr>
      </w:pPr>
      <w:proofErr w:type="spellStart"/>
      <w:r w:rsidRPr="00394461">
        <w:rPr>
          <w:rFonts w:asciiTheme="minorHAnsi" w:hAnsiTheme="minorHAnsi" w:cstheme="minorHAnsi"/>
          <w:color w:val="0070C0"/>
        </w:rPr>
        <w:t>void</w:t>
      </w:r>
      <w:proofErr w:type="spellEnd"/>
      <w:r w:rsidRPr="00394461">
        <w:rPr>
          <w:rFonts w:asciiTheme="minorHAnsi" w:hAnsiTheme="minorHAnsi" w:cstheme="minorHAnsi"/>
        </w:rPr>
        <w:t xml:space="preserve"> </w:t>
      </w:r>
      <w:proofErr w:type="spellStart"/>
      <w:r w:rsidRPr="00394461">
        <w:rPr>
          <w:rFonts w:asciiTheme="minorHAnsi" w:hAnsiTheme="minorHAnsi" w:cstheme="minorHAnsi"/>
          <w:color w:val="538135" w:themeColor="accent6" w:themeShade="BF"/>
        </w:rPr>
        <w:t>loop</w:t>
      </w:r>
      <w:proofErr w:type="spellEnd"/>
      <w:r w:rsidRPr="00394461">
        <w:rPr>
          <w:rFonts w:asciiTheme="minorHAnsi" w:hAnsiTheme="minorHAnsi" w:cstheme="minorHAnsi"/>
        </w:rPr>
        <w:t xml:space="preserve">() </w:t>
      </w:r>
      <w:r w:rsidR="00C94F48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</w:t>
      </w:r>
      <w:r w:rsidRPr="00394461">
        <w:rPr>
          <w:rFonts w:asciiTheme="minorHAnsi" w:hAnsiTheme="minorHAnsi" w:cstheme="minorHAnsi"/>
        </w:rPr>
        <w:t>{</w:t>
      </w:r>
      <w:r w:rsidR="00C94F48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Contenu du programme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0070C0"/>
        </w:rPr>
        <w:t>int</w:t>
      </w:r>
      <w:proofErr w:type="spellEnd"/>
      <w:r w:rsidRPr="00394461">
        <w:rPr>
          <w:rFonts w:asciiTheme="minorHAnsi" w:hAnsiTheme="minorHAnsi" w:cstheme="minorHAnsi"/>
        </w:rPr>
        <w:t xml:space="preserve"> </w:t>
      </w:r>
      <w:proofErr w:type="spellStart"/>
      <w:r w:rsidRPr="00394461">
        <w:rPr>
          <w:rFonts w:asciiTheme="minorHAnsi" w:hAnsiTheme="minorHAnsi" w:cstheme="minorHAnsi"/>
        </w:rPr>
        <w:t>InterGlissiere</w:t>
      </w:r>
      <w:proofErr w:type="spellEnd"/>
      <w:r w:rsidRPr="00394461">
        <w:rPr>
          <w:rFonts w:asciiTheme="minorHAnsi" w:hAnsiTheme="minorHAnsi" w:cstheme="minorHAnsi"/>
        </w:rPr>
        <w:t xml:space="preserve"> = </w:t>
      </w:r>
      <w:proofErr w:type="spellStart"/>
      <w:r w:rsidRPr="00394461">
        <w:rPr>
          <w:rFonts w:asciiTheme="minorHAnsi" w:hAnsiTheme="minorHAnsi" w:cstheme="minorHAnsi"/>
          <w:color w:val="C45911" w:themeColor="accent2" w:themeShade="BF"/>
        </w:rPr>
        <w:t>digitalRead</w:t>
      </w:r>
      <w:proofErr w:type="spellEnd"/>
      <w:r w:rsidRPr="00394461">
        <w:rPr>
          <w:rFonts w:asciiTheme="minorHAnsi" w:hAnsiTheme="minorHAnsi" w:cstheme="minorHAnsi"/>
        </w:rPr>
        <w:t xml:space="preserve">(IG);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Lecture de l'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>entrée</w:t>
      </w:r>
      <w:r w:rsidRPr="00394461">
        <w:rPr>
          <w:rFonts w:asciiTheme="minorHAnsi" w:hAnsiTheme="minorHAnsi" w:cstheme="minorHAnsi"/>
          <w:color w:val="3B3838" w:themeColor="background2" w:themeShade="40"/>
        </w:rPr>
        <w:t xml:space="preserve"> numérique IG et stockage du résultats dans </w:t>
      </w:r>
      <w:proofErr w:type="spellStart"/>
      <w:r w:rsidRPr="00394461">
        <w:rPr>
          <w:rFonts w:asciiTheme="minorHAnsi" w:hAnsiTheme="minorHAnsi" w:cstheme="minorHAnsi"/>
          <w:color w:val="3B3838" w:themeColor="background2" w:themeShade="40"/>
        </w:rPr>
        <w:t>InterGlissiere</w:t>
      </w:r>
      <w:proofErr w:type="spellEnd"/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</w:t>
      </w:r>
      <w:r w:rsidR="00A41C32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394461">
        <w:rPr>
          <w:rFonts w:asciiTheme="minorHAnsi" w:hAnsiTheme="minorHAnsi" w:cstheme="minorHAnsi"/>
          <w:color w:val="538135" w:themeColor="accent6" w:themeShade="BF"/>
        </w:rPr>
        <w:t>if</w:t>
      </w:r>
      <w:r w:rsidRPr="00394461">
        <w:rPr>
          <w:rFonts w:asciiTheme="minorHAnsi" w:hAnsiTheme="minorHAnsi" w:cstheme="minorHAnsi"/>
        </w:rPr>
        <w:t>(</w:t>
      </w:r>
      <w:proofErr w:type="spellStart"/>
      <w:r w:rsidRPr="00394461">
        <w:rPr>
          <w:rFonts w:asciiTheme="minorHAnsi" w:hAnsiTheme="minorHAnsi" w:cstheme="minorHAnsi"/>
        </w:rPr>
        <w:t>InterGlissiere</w:t>
      </w:r>
      <w:proofErr w:type="spellEnd"/>
      <w:r w:rsidRPr="00394461">
        <w:rPr>
          <w:rFonts w:asciiTheme="minorHAnsi" w:hAnsiTheme="minorHAnsi" w:cstheme="minorHAnsi"/>
        </w:rPr>
        <w:t>==</w:t>
      </w:r>
      <w:r w:rsidRPr="00394461">
        <w:rPr>
          <w:rFonts w:asciiTheme="minorHAnsi" w:hAnsiTheme="minorHAnsi" w:cstheme="minorHAnsi"/>
          <w:color w:val="0070C0"/>
        </w:rPr>
        <w:t>HIGH</w:t>
      </w:r>
      <w:r w:rsidRPr="00394461">
        <w:rPr>
          <w:rFonts w:asciiTheme="minorHAnsi" w:hAnsiTheme="minorHAnsi" w:cstheme="minorHAnsi"/>
        </w:rPr>
        <w:t xml:space="preserve">)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Si "InterGlissiere1" est à l'état HAUT (l'interrupteur est fermé)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</w:t>
      </w:r>
      <w:r w:rsidRPr="00394461">
        <w:rPr>
          <w:rFonts w:asciiTheme="minorHAnsi" w:hAnsiTheme="minorHAnsi" w:cstheme="minorHAnsi"/>
        </w:rPr>
        <w:t>{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A41C32">
        <w:rPr>
          <w:rFonts w:asciiTheme="minorHAnsi" w:hAnsiTheme="minorHAnsi" w:cstheme="minorHAnsi"/>
          <w:color w:val="3B3838" w:themeColor="background2" w:themeShade="40"/>
        </w:rPr>
        <w:t xml:space="preserve">    </w:t>
      </w:r>
      <w:r w:rsidR="00A41C32" w:rsidRPr="00A41C32">
        <w:rPr>
          <w:rFonts w:asciiTheme="minorHAnsi" w:hAnsiTheme="minorHAnsi" w:cstheme="minorHAnsi"/>
          <w:color w:val="538135" w:themeColor="accent6" w:themeShade="BF"/>
        </w:rPr>
        <w:t>f</w:t>
      </w:r>
      <w:r w:rsidRPr="00394461">
        <w:rPr>
          <w:rFonts w:asciiTheme="minorHAnsi" w:hAnsiTheme="minorHAnsi" w:cstheme="minorHAnsi"/>
          <w:color w:val="538135" w:themeColor="accent6" w:themeShade="BF"/>
        </w:rPr>
        <w:t>or</w:t>
      </w:r>
      <w:r w:rsidRPr="00394461">
        <w:rPr>
          <w:rFonts w:asciiTheme="minorHAnsi" w:hAnsiTheme="minorHAnsi" w:cstheme="minorHAnsi"/>
        </w:rPr>
        <w:t xml:space="preserve"> (</w:t>
      </w:r>
      <w:proofErr w:type="spellStart"/>
      <w:r w:rsidRPr="00394461">
        <w:rPr>
          <w:rFonts w:asciiTheme="minorHAnsi" w:hAnsiTheme="minorHAnsi" w:cstheme="minorHAnsi"/>
          <w:color w:val="0070C0"/>
        </w:rPr>
        <w:t>int</w:t>
      </w:r>
      <w:proofErr w:type="spellEnd"/>
      <w:r w:rsidRPr="00394461">
        <w:rPr>
          <w:rFonts w:asciiTheme="minorHAnsi" w:hAnsiTheme="minorHAnsi" w:cstheme="minorHAnsi"/>
        </w:rPr>
        <w:t xml:space="preserve"> i=0; i&lt;3; i++) </w:t>
      </w:r>
      <w:r w:rsidRPr="00394461">
        <w:rPr>
          <w:rFonts w:asciiTheme="minorHAnsi" w:hAnsiTheme="minorHAnsi" w:cstheme="minorHAnsi"/>
          <w:color w:val="3B3838" w:themeColor="background2" w:themeShade="40"/>
        </w:rPr>
        <w:t xml:space="preserve">// Boucle qui commande le nombre de bips à 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>exécuter</w:t>
      </w:r>
      <w:r w:rsidRPr="00394461">
        <w:rPr>
          <w:rFonts w:asciiTheme="minorHAnsi" w:hAnsiTheme="minorHAnsi" w:cstheme="minorHAnsi"/>
          <w:color w:val="3B3838" w:themeColor="background2" w:themeShade="40"/>
        </w:rPr>
        <w:t xml:space="preserve"> (i allant de 0 à 2)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</w:t>
      </w:r>
      <w:r w:rsidR="00394461" w:rsidRPr="00394461">
        <w:rPr>
          <w:rFonts w:asciiTheme="minorHAnsi" w:hAnsiTheme="minorHAnsi" w:cstheme="minorHAnsi"/>
        </w:rPr>
        <w:t>{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C45911" w:themeColor="accent2" w:themeShade="BF"/>
        </w:rPr>
        <w:t>digitalWrite</w:t>
      </w:r>
      <w:proofErr w:type="spellEnd"/>
      <w:r w:rsidRPr="00394461">
        <w:rPr>
          <w:rFonts w:asciiTheme="minorHAnsi" w:hAnsiTheme="minorHAnsi" w:cstheme="minorHAnsi"/>
        </w:rPr>
        <w:t>(</w:t>
      </w:r>
      <w:proofErr w:type="spellStart"/>
      <w:r w:rsidRPr="00394461">
        <w:rPr>
          <w:rFonts w:asciiTheme="minorHAnsi" w:hAnsiTheme="minorHAnsi" w:cstheme="minorHAnsi"/>
        </w:rPr>
        <w:t>Buzzer,</w:t>
      </w:r>
      <w:r w:rsidRPr="00394461">
        <w:rPr>
          <w:rFonts w:asciiTheme="minorHAnsi" w:hAnsiTheme="minorHAnsi" w:cstheme="minorHAnsi"/>
          <w:color w:val="0070C0"/>
        </w:rPr>
        <w:t>HIGH</w:t>
      </w:r>
      <w:proofErr w:type="spellEnd"/>
      <w:r w:rsidRPr="00394461">
        <w:rPr>
          <w:rFonts w:asciiTheme="minorHAnsi" w:hAnsiTheme="minorHAnsi" w:cstheme="minorHAnsi"/>
        </w:rPr>
        <w:t xml:space="preserve">); </w:t>
      </w:r>
      <w:r w:rsidRPr="00394461">
        <w:rPr>
          <w:rFonts w:asciiTheme="minorHAnsi" w:hAnsiTheme="minorHAnsi" w:cstheme="minorHAnsi"/>
          <w:color w:val="3B3838" w:themeColor="background2" w:themeShade="40"/>
        </w:rPr>
        <w:t xml:space="preserve">// Met un niveau logique HAUT sur la broche numérique "Buzzer"; La tension de la broche est de 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</w:t>
      </w:r>
      <w:r w:rsidRPr="00394461">
        <w:rPr>
          <w:rFonts w:asciiTheme="minorHAnsi" w:hAnsiTheme="minorHAnsi" w:cstheme="minorHAnsi"/>
          <w:color w:val="3B3838" w:themeColor="background2" w:themeShade="40"/>
        </w:rPr>
        <w:t>5V - Le buzzer est alimenté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C45911" w:themeColor="accent2" w:themeShade="BF"/>
        </w:rPr>
        <w:t>tone</w:t>
      </w:r>
      <w:proofErr w:type="spellEnd"/>
      <w:r w:rsidRPr="00394461">
        <w:rPr>
          <w:rFonts w:asciiTheme="minorHAnsi" w:hAnsiTheme="minorHAnsi" w:cstheme="minorHAnsi"/>
          <w:color w:val="C45911" w:themeColor="accent2" w:themeShade="BF"/>
        </w:rPr>
        <w:t xml:space="preserve"> </w:t>
      </w:r>
      <w:r w:rsidRPr="00394461">
        <w:rPr>
          <w:rFonts w:asciiTheme="minorHAnsi" w:hAnsiTheme="minorHAnsi" w:cstheme="minorHAnsi"/>
        </w:rPr>
        <w:t xml:space="preserve">(10, 1000, 100);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Le buzzer (broche numérique 10) bipe à 1000 Hz pendant 100ms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C45911" w:themeColor="accent2" w:themeShade="BF"/>
        </w:rPr>
        <w:t>delay</w:t>
      </w:r>
      <w:proofErr w:type="spellEnd"/>
      <w:r w:rsidRPr="00394461">
        <w:rPr>
          <w:rFonts w:asciiTheme="minorHAnsi" w:hAnsiTheme="minorHAnsi" w:cstheme="minorHAnsi"/>
        </w:rPr>
        <w:t xml:space="preserve">(300);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Pause de 300 ms entre chaque bip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 </w:t>
      </w:r>
      <w:r w:rsidRPr="00394461">
        <w:rPr>
          <w:rFonts w:asciiTheme="minorHAnsi" w:hAnsiTheme="minorHAnsi" w:cstheme="minorHAnsi"/>
        </w:rPr>
        <w:t>}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C45911" w:themeColor="accent2" w:themeShade="BF"/>
        </w:rPr>
        <w:t>delay</w:t>
      </w:r>
      <w:proofErr w:type="spellEnd"/>
      <w:r w:rsidRPr="00394461">
        <w:rPr>
          <w:rFonts w:asciiTheme="minorHAnsi" w:hAnsiTheme="minorHAnsi" w:cstheme="minorHAnsi"/>
        </w:rPr>
        <w:t xml:space="preserve">(3000);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Pause pendant 3000 ms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C45911" w:themeColor="accent2" w:themeShade="BF"/>
        </w:rPr>
        <w:t>Serial.println</w:t>
      </w:r>
      <w:proofErr w:type="spellEnd"/>
      <w:r w:rsidRPr="00394461">
        <w:rPr>
          <w:rFonts w:asciiTheme="minorHAnsi" w:hAnsiTheme="minorHAnsi" w:cstheme="minorHAnsi"/>
        </w:rPr>
        <w:t>("Le buzzer bipe 3 fois");</w:t>
      </w:r>
      <w:r w:rsidR="00394461" w:rsidRPr="0039446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</w:t>
      </w:r>
      <w:r w:rsidRPr="00394461">
        <w:rPr>
          <w:rFonts w:asciiTheme="minorHAnsi" w:hAnsiTheme="minorHAnsi" w:cstheme="minorHAnsi"/>
        </w:rPr>
        <w:t>}</w:t>
      </w:r>
      <w:r w:rsidR="00394461" w:rsidRPr="0039446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538135" w:themeColor="accent6" w:themeShade="BF"/>
        </w:rPr>
        <w:t>else</w:t>
      </w:r>
      <w:proofErr w:type="spellEnd"/>
      <w:r w:rsidRPr="00394461">
        <w:rPr>
          <w:rFonts w:asciiTheme="minorHAnsi" w:hAnsiTheme="minorHAnsi" w:cstheme="minorHAnsi"/>
        </w:rPr>
        <w:t xml:space="preserve">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Sinon</w:t>
      </w:r>
      <w:r w:rsidR="00394461" w:rsidRPr="0039446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394461">
        <w:rPr>
          <w:rFonts w:asciiTheme="minorHAnsi" w:hAnsiTheme="minorHAnsi" w:cstheme="minorHAnsi"/>
        </w:rPr>
        <w:t>{</w:t>
      </w:r>
      <w:r w:rsidR="00394461" w:rsidRPr="0039446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C45911" w:themeColor="accent2" w:themeShade="BF"/>
        </w:rPr>
        <w:t>digitalWrite</w:t>
      </w:r>
      <w:proofErr w:type="spellEnd"/>
      <w:r w:rsidRPr="00394461">
        <w:rPr>
          <w:rFonts w:asciiTheme="minorHAnsi" w:hAnsiTheme="minorHAnsi" w:cstheme="minorHAnsi"/>
        </w:rPr>
        <w:t xml:space="preserve">(Buzzer, </w:t>
      </w:r>
      <w:r w:rsidRPr="00394461">
        <w:rPr>
          <w:rFonts w:asciiTheme="minorHAnsi" w:hAnsiTheme="minorHAnsi" w:cstheme="minorHAnsi"/>
          <w:color w:val="0070C0"/>
        </w:rPr>
        <w:t>LOW</w:t>
      </w:r>
      <w:r w:rsidRPr="00394461">
        <w:rPr>
          <w:rFonts w:asciiTheme="minorHAnsi" w:hAnsiTheme="minorHAnsi" w:cstheme="minorHAnsi"/>
        </w:rPr>
        <w:t xml:space="preserve">);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Met un niveau logique BAS sur la broche numérique "Buzzer"; La tension de la broche est mise à 0V - Le buzzer n'est pas alimenté</w:t>
      </w:r>
      <w:r w:rsidR="00394461" w:rsidRPr="0039446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C45911" w:themeColor="accent2" w:themeShade="BF"/>
        </w:rPr>
        <w:t>delay</w:t>
      </w:r>
      <w:proofErr w:type="spellEnd"/>
      <w:r w:rsidRPr="00394461">
        <w:rPr>
          <w:rFonts w:asciiTheme="minorHAnsi" w:hAnsiTheme="minorHAnsi" w:cstheme="minorHAnsi"/>
        </w:rPr>
        <w:t xml:space="preserve">(2000); </w:t>
      </w:r>
      <w:r w:rsidRPr="00394461">
        <w:rPr>
          <w:rFonts w:asciiTheme="minorHAnsi" w:hAnsiTheme="minorHAnsi" w:cstheme="minorHAnsi"/>
          <w:color w:val="3B3838" w:themeColor="background2" w:themeShade="40"/>
        </w:rPr>
        <w:t>// Pause pendant 2000 ms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394461">
        <w:rPr>
          <w:rFonts w:asciiTheme="minorHAnsi" w:hAnsiTheme="minorHAnsi" w:cstheme="minorHAnsi"/>
          <w:color w:val="C45911" w:themeColor="accent2" w:themeShade="BF"/>
        </w:rPr>
        <w:t>Serial.println</w:t>
      </w:r>
      <w:proofErr w:type="spellEnd"/>
      <w:r w:rsidRPr="00394461">
        <w:rPr>
          <w:rFonts w:asciiTheme="minorHAnsi" w:hAnsiTheme="minorHAnsi" w:cstheme="minorHAnsi"/>
        </w:rPr>
        <w:t>("Le buzzer ne bipe pas");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                                  </w:t>
      </w:r>
      <w:r w:rsidRPr="00394461">
        <w:rPr>
          <w:rFonts w:asciiTheme="minorHAnsi" w:hAnsiTheme="minorHAnsi" w:cstheme="minorHAnsi"/>
        </w:rPr>
        <w:t>}</w:t>
      </w:r>
      <w:r w:rsidR="00394461" w:rsidRPr="00394461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4461">
        <w:rPr>
          <w:rFonts w:asciiTheme="minorHAnsi" w:hAnsiTheme="minorHAnsi" w:cstheme="minorHAnsi"/>
        </w:rPr>
        <w:t>}</w:t>
      </w:r>
      <w:bookmarkStart w:id="0" w:name="_GoBack"/>
      <w:bookmarkEnd w:id="0"/>
    </w:p>
    <w:sectPr w:rsidR="000775AF" w:rsidRPr="000775AF" w:rsidSect="00B26EC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83AE" w14:textId="77777777" w:rsidR="00F24F2A" w:rsidRDefault="00F24F2A" w:rsidP="004F2AA4">
      <w:pPr>
        <w:spacing w:after="0" w:line="240" w:lineRule="auto"/>
      </w:pPr>
      <w:r>
        <w:separator/>
      </w:r>
    </w:p>
  </w:endnote>
  <w:endnote w:type="continuationSeparator" w:id="0">
    <w:p w14:paraId="776E4795" w14:textId="77777777" w:rsidR="00F24F2A" w:rsidRDefault="00F24F2A" w:rsidP="004F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40596068"/>
      <w:docPartObj>
        <w:docPartGallery w:val="Page Numbers (Bottom of Page)"/>
        <w:docPartUnique/>
      </w:docPartObj>
    </w:sdtPr>
    <w:sdtContent>
      <w:p w14:paraId="489AD466" w14:textId="76665772" w:rsidR="000775AF" w:rsidRDefault="000775AF" w:rsidP="000775AF">
        <w:pPr>
          <w:pStyle w:val="Pieddepage"/>
          <w:tabs>
            <w:tab w:val="clear" w:pos="4536"/>
            <w:tab w:val="clear" w:pos="9072"/>
            <w:tab w:val="center" w:pos="5040"/>
            <w:tab w:val="right" w:pos="10080"/>
          </w:tabs>
          <w:rPr>
            <w:color w:val="A6A6A6" w:themeColor="background1" w:themeShade="A6"/>
            <w:sz w:val="18"/>
            <w:szCs w:val="18"/>
          </w:rPr>
        </w:pPr>
        <w:r>
          <w:rPr>
            <w:color w:val="A6A6A6" w:themeColor="background1" w:themeShade="A6"/>
            <w:sz w:val="18"/>
            <w:szCs w:val="18"/>
          </w:rPr>
          <w:t xml:space="preserve">Anne-Laure ALLEGRE et Marie-Anne DEJOAN                                  </w:t>
        </w:r>
        <w:r>
          <w:rPr>
            <w:color w:val="A6A6A6" w:themeColor="background1" w:themeShade="A6"/>
            <w:sz w:val="18"/>
            <w:szCs w:val="18"/>
          </w:rPr>
          <w:t xml:space="preserve">     </w:t>
        </w:r>
        <w:r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t xml:space="preserve">                                                                                                  </w:t>
        </w:r>
        <w:r>
          <w:rPr>
            <w:color w:val="A6A6A6" w:themeColor="background1" w:themeShade="A6"/>
            <w:sz w:val="18"/>
            <w:szCs w:val="18"/>
          </w:rPr>
          <w:t>Mai 2019</w:t>
        </w:r>
      </w:p>
    </w:sdtContent>
  </w:sdt>
  <w:p w14:paraId="15CF68CD" w14:textId="04500594" w:rsidR="00DB3CD2" w:rsidRPr="005013CD" w:rsidRDefault="00DB3CD2" w:rsidP="004F2AA4">
    <w:pPr>
      <w:pStyle w:val="Pieddepage"/>
      <w:tabs>
        <w:tab w:val="clear" w:pos="4536"/>
        <w:tab w:val="clear" w:pos="9072"/>
        <w:tab w:val="center" w:pos="5040"/>
        <w:tab w:val="right" w:pos="10080"/>
      </w:tabs>
      <w:rPr>
        <w:rFonts w:asciiTheme="minorHAnsi" w:hAnsiTheme="minorHAnsi" w:cstheme="minorHAnsi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275C" w14:textId="77777777" w:rsidR="00F24F2A" w:rsidRDefault="00F24F2A" w:rsidP="004F2AA4">
      <w:pPr>
        <w:spacing w:after="0" w:line="240" w:lineRule="auto"/>
      </w:pPr>
      <w:r>
        <w:separator/>
      </w:r>
    </w:p>
  </w:footnote>
  <w:footnote w:type="continuationSeparator" w:id="0">
    <w:p w14:paraId="1860168A" w14:textId="77777777" w:rsidR="00F24F2A" w:rsidRDefault="00F24F2A" w:rsidP="004F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A03"/>
    <w:multiLevelType w:val="hybridMultilevel"/>
    <w:tmpl w:val="7B96AA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055"/>
    <w:multiLevelType w:val="hybridMultilevel"/>
    <w:tmpl w:val="50AA0650"/>
    <w:lvl w:ilvl="0" w:tplc="4770EAB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3E5C"/>
    <w:multiLevelType w:val="hybridMultilevel"/>
    <w:tmpl w:val="6E1EEABA"/>
    <w:lvl w:ilvl="0" w:tplc="6F28DD4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6B08"/>
    <w:multiLevelType w:val="hybridMultilevel"/>
    <w:tmpl w:val="AB6E3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33EC"/>
    <w:multiLevelType w:val="hybridMultilevel"/>
    <w:tmpl w:val="1EE0C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0EE"/>
    <w:multiLevelType w:val="hybridMultilevel"/>
    <w:tmpl w:val="7E422B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4EB0"/>
    <w:multiLevelType w:val="hybridMultilevel"/>
    <w:tmpl w:val="A57635A2"/>
    <w:lvl w:ilvl="0" w:tplc="30F6C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44E7"/>
    <w:multiLevelType w:val="hybridMultilevel"/>
    <w:tmpl w:val="3C62DD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5AE"/>
    <w:multiLevelType w:val="hybridMultilevel"/>
    <w:tmpl w:val="655A9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5860"/>
    <w:multiLevelType w:val="hybridMultilevel"/>
    <w:tmpl w:val="547CB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612C8"/>
    <w:multiLevelType w:val="hybridMultilevel"/>
    <w:tmpl w:val="AE6CE822"/>
    <w:lvl w:ilvl="0" w:tplc="5FC45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B0EC3"/>
    <w:multiLevelType w:val="hybridMultilevel"/>
    <w:tmpl w:val="F16668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C02E5"/>
    <w:multiLevelType w:val="hybridMultilevel"/>
    <w:tmpl w:val="58CCF61E"/>
    <w:lvl w:ilvl="0" w:tplc="5FBC3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E12"/>
    <w:multiLevelType w:val="hybridMultilevel"/>
    <w:tmpl w:val="D7C66B78"/>
    <w:lvl w:ilvl="0" w:tplc="54A48ED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611BC"/>
    <w:multiLevelType w:val="hybridMultilevel"/>
    <w:tmpl w:val="BA48D5BE"/>
    <w:lvl w:ilvl="0" w:tplc="3A52E9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A3124"/>
    <w:multiLevelType w:val="hybridMultilevel"/>
    <w:tmpl w:val="C46261D2"/>
    <w:lvl w:ilvl="0" w:tplc="1F264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00753"/>
    <w:multiLevelType w:val="hybridMultilevel"/>
    <w:tmpl w:val="55CCD79A"/>
    <w:lvl w:ilvl="0" w:tplc="6A4A0D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14367E"/>
    <w:multiLevelType w:val="hybridMultilevel"/>
    <w:tmpl w:val="96B04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B042C"/>
    <w:multiLevelType w:val="hybridMultilevel"/>
    <w:tmpl w:val="AFC80A9A"/>
    <w:lvl w:ilvl="0" w:tplc="3AFA04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13396"/>
    <w:multiLevelType w:val="hybridMultilevel"/>
    <w:tmpl w:val="A82AF180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6B9D2160"/>
    <w:multiLevelType w:val="hybridMultilevel"/>
    <w:tmpl w:val="50AA0650"/>
    <w:lvl w:ilvl="0" w:tplc="4770EAB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E3069"/>
    <w:multiLevelType w:val="hybridMultilevel"/>
    <w:tmpl w:val="66B003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46E00"/>
    <w:multiLevelType w:val="hybridMultilevel"/>
    <w:tmpl w:val="96EEBCB6"/>
    <w:lvl w:ilvl="0" w:tplc="E1284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4"/>
  </w:num>
  <w:num w:numId="5">
    <w:abstractNumId w:val="16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21"/>
  </w:num>
  <w:num w:numId="12">
    <w:abstractNumId w:val="9"/>
  </w:num>
  <w:num w:numId="13">
    <w:abstractNumId w:val="4"/>
  </w:num>
  <w:num w:numId="14">
    <w:abstractNumId w:val="17"/>
  </w:num>
  <w:num w:numId="15">
    <w:abstractNumId w:val="1"/>
  </w:num>
  <w:num w:numId="16">
    <w:abstractNumId w:val="19"/>
  </w:num>
  <w:num w:numId="17">
    <w:abstractNumId w:val="12"/>
  </w:num>
  <w:num w:numId="18">
    <w:abstractNumId w:val="11"/>
  </w:num>
  <w:num w:numId="19">
    <w:abstractNumId w:val="0"/>
  </w:num>
  <w:num w:numId="20">
    <w:abstractNumId w:val="20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35"/>
    <w:rsid w:val="000021C1"/>
    <w:rsid w:val="000114D9"/>
    <w:rsid w:val="00015668"/>
    <w:rsid w:val="000167AA"/>
    <w:rsid w:val="0002182A"/>
    <w:rsid w:val="000265AD"/>
    <w:rsid w:val="000271CD"/>
    <w:rsid w:val="0003304E"/>
    <w:rsid w:val="00034E62"/>
    <w:rsid w:val="00036A3F"/>
    <w:rsid w:val="00041E07"/>
    <w:rsid w:val="00043ACC"/>
    <w:rsid w:val="0004426D"/>
    <w:rsid w:val="00044471"/>
    <w:rsid w:val="0004575B"/>
    <w:rsid w:val="00047329"/>
    <w:rsid w:val="00052E19"/>
    <w:rsid w:val="000559B0"/>
    <w:rsid w:val="00055E94"/>
    <w:rsid w:val="00056E8B"/>
    <w:rsid w:val="00061638"/>
    <w:rsid w:val="00066160"/>
    <w:rsid w:val="0007217E"/>
    <w:rsid w:val="00074FD5"/>
    <w:rsid w:val="000775AF"/>
    <w:rsid w:val="00077EB9"/>
    <w:rsid w:val="000908BB"/>
    <w:rsid w:val="0009201D"/>
    <w:rsid w:val="000A2A43"/>
    <w:rsid w:val="000A5A25"/>
    <w:rsid w:val="000B01EB"/>
    <w:rsid w:val="000B27A8"/>
    <w:rsid w:val="000B39A7"/>
    <w:rsid w:val="000B5CDC"/>
    <w:rsid w:val="000C104C"/>
    <w:rsid w:val="000C1E68"/>
    <w:rsid w:val="000D6BA1"/>
    <w:rsid w:val="000E4648"/>
    <w:rsid w:val="000E5501"/>
    <w:rsid w:val="000E74A7"/>
    <w:rsid w:val="000E7D4E"/>
    <w:rsid w:val="000F15E9"/>
    <w:rsid w:val="000F2A69"/>
    <w:rsid w:val="000F3D2B"/>
    <w:rsid w:val="000F726C"/>
    <w:rsid w:val="001001CF"/>
    <w:rsid w:val="001032D5"/>
    <w:rsid w:val="00105202"/>
    <w:rsid w:val="00120303"/>
    <w:rsid w:val="00120926"/>
    <w:rsid w:val="00127166"/>
    <w:rsid w:val="001277B4"/>
    <w:rsid w:val="001329FC"/>
    <w:rsid w:val="00132DA6"/>
    <w:rsid w:val="001356FF"/>
    <w:rsid w:val="001367DC"/>
    <w:rsid w:val="0014786A"/>
    <w:rsid w:val="00151033"/>
    <w:rsid w:val="0015370E"/>
    <w:rsid w:val="001552F6"/>
    <w:rsid w:val="00160652"/>
    <w:rsid w:val="0016107F"/>
    <w:rsid w:val="00162B2F"/>
    <w:rsid w:val="00171CE4"/>
    <w:rsid w:val="00172011"/>
    <w:rsid w:val="00172838"/>
    <w:rsid w:val="00174058"/>
    <w:rsid w:val="0017603B"/>
    <w:rsid w:val="00180A89"/>
    <w:rsid w:val="00181181"/>
    <w:rsid w:val="0018595E"/>
    <w:rsid w:val="00191724"/>
    <w:rsid w:val="0019473A"/>
    <w:rsid w:val="00194BCD"/>
    <w:rsid w:val="00195C4E"/>
    <w:rsid w:val="001A02CC"/>
    <w:rsid w:val="001A1789"/>
    <w:rsid w:val="001A5318"/>
    <w:rsid w:val="001B3AA4"/>
    <w:rsid w:val="001B55B8"/>
    <w:rsid w:val="001C12C1"/>
    <w:rsid w:val="001C283A"/>
    <w:rsid w:val="001C383C"/>
    <w:rsid w:val="001D336A"/>
    <w:rsid w:val="001D3401"/>
    <w:rsid w:val="001E0180"/>
    <w:rsid w:val="001E7847"/>
    <w:rsid w:val="001F13A1"/>
    <w:rsid w:val="001F1F56"/>
    <w:rsid w:val="001F495F"/>
    <w:rsid w:val="002028C3"/>
    <w:rsid w:val="00203FBC"/>
    <w:rsid w:val="00205735"/>
    <w:rsid w:val="002058AE"/>
    <w:rsid w:val="00206412"/>
    <w:rsid w:val="00207530"/>
    <w:rsid w:val="00207EF3"/>
    <w:rsid w:val="00220B8E"/>
    <w:rsid w:val="00237C8E"/>
    <w:rsid w:val="0024045F"/>
    <w:rsid w:val="00240C74"/>
    <w:rsid w:val="002503C1"/>
    <w:rsid w:val="00251872"/>
    <w:rsid w:val="00252B31"/>
    <w:rsid w:val="002554C2"/>
    <w:rsid w:val="00260389"/>
    <w:rsid w:val="0026669D"/>
    <w:rsid w:val="00267F42"/>
    <w:rsid w:val="002709EE"/>
    <w:rsid w:val="0027171D"/>
    <w:rsid w:val="00274D62"/>
    <w:rsid w:val="002843EB"/>
    <w:rsid w:val="00286A0D"/>
    <w:rsid w:val="00287261"/>
    <w:rsid w:val="002878A2"/>
    <w:rsid w:val="00291F95"/>
    <w:rsid w:val="00295EF4"/>
    <w:rsid w:val="00296CA7"/>
    <w:rsid w:val="002A0583"/>
    <w:rsid w:val="002A46E2"/>
    <w:rsid w:val="002B5E2C"/>
    <w:rsid w:val="002C2B23"/>
    <w:rsid w:val="002C2C57"/>
    <w:rsid w:val="002C2CAF"/>
    <w:rsid w:val="002C4B94"/>
    <w:rsid w:val="002D1C60"/>
    <w:rsid w:val="002D5463"/>
    <w:rsid w:val="002E32AD"/>
    <w:rsid w:val="002E403B"/>
    <w:rsid w:val="002E60FB"/>
    <w:rsid w:val="002E7F54"/>
    <w:rsid w:val="002F2643"/>
    <w:rsid w:val="002F592D"/>
    <w:rsid w:val="002F6D9D"/>
    <w:rsid w:val="0030383A"/>
    <w:rsid w:val="00306948"/>
    <w:rsid w:val="00312CF0"/>
    <w:rsid w:val="00314306"/>
    <w:rsid w:val="00326605"/>
    <w:rsid w:val="00333052"/>
    <w:rsid w:val="003446C4"/>
    <w:rsid w:val="00350BEA"/>
    <w:rsid w:val="00350D20"/>
    <w:rsid w:val="00351085"/>
    <w:rsid w:val="003553AA"/>
    <w:rsid w:val="00371F78"/>
    <w:rsid w:val="00374831"/>
    <w:rsid w:val="003824C8"/>
    <w:rsid w:val="003865DD"/>
    <w:rsid w:val="003901ED"/>
    <w:rsid w:val="00392ACA"/>
    <w:rsid w:val="00394461"/>
    <w:rsid w:val="00397D7D"/>
    <w:rsid w:val="003A2AC6"/>
    <w:rsid w:val="003B02A2"/>
    <w:rsid w:val="003B1B8C"/>
    <w:rsid w:val="003C28BC"/>
    <w:rsid w:val="003C2FAC"/>
    <w:rsid w:val="003C3386"/>
    <w:rsid w:val="003C3A6D"/>
    <w:rsid w:val="003C3F49"/>
    <w:rsid w:val="003C3FA9"/>
    <w:rsid w:val="003C54F7"/>
    <w:rsid w:val="003C5799"/>
    <w:rsid w:val="003C5E04"/>
    <w:rsid w:val="003D7F86"/>
    <w:rsid w:val="003E274C"/>
    <w:rsid w:val="003E329F"/>
    <w:rsid w:val="003E3B62"/>
    <w:rsid w:val="003F3A36"/>
    <w:rsid w:val="003F639B"/>
    <w:rsid w:val="00406691"/>
    <w:rsid w:val="00407F7A"/>
    <w:rsid w:val="00410C46"/>
    <w:rsid w:val="0042511E"/>
    <w:rsid w:val="004251AF"/>
    <w:rsid w:val="0043578E"/>
    <w:rsid w:val="00440621"/>
    <w:rsid w:val="0044077C"/>
    <w:rsid w:val="00443E4E"/>
    <w:rsid w:val="00445D7D"/>
    <w:rsid w:val="00446178"/>
    <w:rsid w:val="00446874"/>
    <w:rsid w:val="004468B3"/>
    <w:rsid w:val="004538C1"/>
    <w:rsid w:val="00455520"/>
    <w:rsid w:val="00456D07"/>
    <w:rsid w:val="004601E4"/>
    <w:rsid w:val="00466604"/>
    <w:rsid w:val="00466CB2"/>
    <w:rsid w:val="00470132"/>
    <w:rsid w:val="0047547D"/>
    <w:rsid w:val="00490619"/>
    <w:rsid w:val="00492C88"/>
    <w:rsid w:val="004942A2"/>
    <w:rsid w:val="004964AB"/>
    <w:rsid w:val="004971B6"/>
    <w:rsid w:val="004A2900"/>
    <w:rsid w:val="004A5677"/>
    <w:rsid w:val="004C026A"/>
    <w:rsid w:val="004C2F2B"/>
    <w:rsid w:val="004C2FE2"/>
    <w:rsid w:val="004C73D6"/>
    <w:rsid w:val="004C7AA3"/>
    <w:rsid w:val="004D05DE"/>
    <w:rsid w:val="004D30CA"/>
    <w:rsid w:val="004D64B8"/>
    <w:rsid w:val="004D7475"/>
    <w:rsid w:val="004E1611"/>
    <w:rsid w:val="004E3A2D"/>
    <w:rsid w:val="004F10F7"/>
    <w:rsid w:val="004F169F"/>
    <w:rsid w:val="004F2AA4"/>
    <w:rsid w:val="004F4195"/>
    <w:rsid w:val="004F41B5"/>
    <w:rsid w:val="00500C12"/>
    <w:rsid w:val="005013CD"/>
    <w:rsid w:val="00505DAA"/>
    <w:rsid w:val="00506AE5"/>
    <w:rsid w:val="00512F91"/>
    <w:rsid w:val="00516BA8"/>
    <w:rsid w:val="0052045C"/>
    <w:rsid w:val="00527A14"/>
    <w:rsid w:val="005363FA"/>
    <w:rsid w:val="005366CD"/>
    <w:rsid w:val="00537534"/>
    <w:rsid w:val="00537559"/>
    <w:rsid w:val="005400D6"/>
    <w:rsid w:val="005416B2"/>
    <w:rsid w:val="00542E34"/>
    <w:rsid w:val="00543705"/>
    <w:rsid w:val="00543B20"/>
    <w:rsid w:val="0054616D"/>
    <w:rsid w:val="005509BF"/>
    <w:rsid w:val="005523D8"/>
    <w:rsid w:val="0055737A"/>
    <w:rsid w:val="00560235"/>
    <w:rsid w:val="00560B5D"/>
    <w:rsid w:val="00560C95"/>
    <w:rsid w:val="00561CB2"/>
    <w:rsid w:val="00562377"/>
    <w:rsid w:val="00562E18"/>
    <w:rsid w:val="00564F01"/>
    <w:rsid w:val="0056766A"/>
    <w:rsid w:val="005724C1"/>
    <w:rsid w:val="005736BF"/>
    <w:rsid w:val="00576ED1"/>
    <w:rsid w:val="00583394"/>
    <w:rsid w:val="0058431D"/>
    <w:rsid w:val="00590FCB"/>
    <w:rsid w:val="005916F4"/>
    <w:rsid w:val="005A069A"/>
    <w:rsid w:val="005A4215"/>
    <w:rsid w:val="005A4D07"/>
    <w:rsid w:val="005A564E"/>
    <w:rsid w:val="005B3EDE"/>
    <w:rsid w:val="005B3FAF"/>
    <w:rsid w:val="005B41B4"/>
    <w:rsid w:val="005B5D2A"/>
    <w:rsid w:val="005B6D37"/>
    <w:rsid w:val="005C2DBE"/>
    <w:rsid w:val="005C4172"/>
    <w:rsid w:val="005C50AE"/>
    <w:rsid w:val="005C71DA"/>
    <w:rsid w:val="005D0538"/>
    <w:rsid w:val="005D564D"/>
    <w:rsid w:val="005E2F19"/>
    <w:rsid w:val="005E3A06"/>
    <w:rsid w:val="005E7E41"/>
    <w:rsid w:val="005F3232"/>
    <w:rsid w:val="005F39C5"/>
    <w:rsid w:val="005F6863"/>
    <w:rsid w:val="00600B47"/>
    <w:rsid w:val="00605511"/>
    <w:rsid w:val="0061470A"/>
    <w:rsid w:val="00614EE6"/>
    <w:rsid w:val="006153F9"/>
    <w:rsid w:val="006176D5"/>
    <w:rsid w:val="00623823"/>
    <w:rsid w:val="0062606B"/>
    <w:rsid w:val="006269C3"/>
    <w:rsid w:val="00632A22"/>
    <w:rsid w:val="006351B8"/>
    <w:rsid w:val="0064124D"/>
    <w:rsid w:val="0064701F"/>
    <w:rsid w:val="00651B8D"/>
    <w:rsid w:val="00656D87"/>
    <w:rsid w:val="006627F1"/>
    <w:rsid w:val="00663670"/>
    <w:rsid w:val="006637FD"/>
    <w:rsid w:val="00666269"/>
    <w:rsid w:val="0066653E"/>
    <w:rsid w:val="00670501"/>
    <w:rsid w:val="0067198B"/>
    <w:rsid w:val="00672C80"/>
    <w:rsid w:val="006741E6"/>
    <w:rsid w:val="006742D6"/>
    <w:rsid w:val="006801FF"/>
    <w:rsid w:val="0068027E"/>
    <w:rsid w:val="006810D8"/>
    <w:rsid w:val="006878FC"/>
    <w:rsid w:val="0069278A"/>
    <w:rsid w:val="00695A74"/>
    <w:rsid w:val="00696575"/>
    <w:rsid w:val="006A4EAD"/>
    <w:rsid w:val="006A69F1"/>
    <w:rsid w:val="006C1F8A"/>
    <w:rsid w:val="006C6B4C"/>
    <w:rsid w:val="006D24F9"/>
    <w:rsid w:val="006D25C9"/>
    <w:rsid w:val="006D3933"/>
    <w:rsid w:val="006D46A4"/>
    <w:rsid w:val="006D569F"/>
    <w:rsid w:val="006D5F0F"/>
    <w:rsid w:val="006E3B0C"/>
    <w:rsid w:val="006F3B5A"/>
    <w:rsid w:val="006F47C4"/>
    <w:rsid w:val="006F5353"/>
    <w:rsid w:val="006F63BF"/>
    <w:rsid w:val="00703885"/>
    <w:rsid w:val="00703C1E"/>
    <w:rsid w:val="00703DC1"/>
    <w:rsid w:val="00705CB4"/>
    <w:rsid w:val="0071164C"/>
    <w:rsid w:val="007154AE"/>
    <w:rsid w:val="00716C97"/>
    <w:rsid w:val="007177AD"/>
    <w:rsid w:val="007202E9"/>
    <w:rsid w:val="00721D1B"/>
    <w:rsid w:val="007229FD"/>
    <w:rsid w:val="00722EA0"/>
    <w:rsid w:val="0072373A"/>
    <w:rsid w:val="007303B5"/>
    <w:rsid w:val="00735768"/>
    <w:rsid w:val="00736E2D"/>
    <w:rsid w:val="00736F35"/>
    <w:rsid w:val="00740076"/>
    <w:rsid w:val="00740B7F"/>
    <w:rsid w:val="00740FF7"/>
    <w:rsid w:val="00741472"/>
    <w:rsid w:val="00741635"/>
    <w:rsid w:val="007525C7"/>
    <w:rsid w:val="00752C2B"/>
    <w:rsid w:val="00754826"/>
    <w:rsid w:val="00757CDD"/>
    <w:rsid w:val="00765D66"/>
    <w:rsid w:val="00766EAE"/>
    <w:rsid w:val="007718B5"/>
    <w:rsid w:val="00775A87"/>
    <w:rsid w:val="007775A4"/>
    <w:rsid w:val="00777BC3"/>
    <w:rsid w:val="00781177"/>
    <w:rsid w:val="0078509F"/>
    <w:rsid w:val="007939BC"/>
    <w:rsid w:val="0079753D"/>
    <w:rsid w:val="007A0945"/>
    <w:rsid w:val="007A3E23"/>
    <w:rsid w:val="007A6CBE"/>
    <w:rsid w:val="007A700B"/>
    <w:rsid w:val="007B319D"/>
    <w:rsid w:val="007B3A60"/>
    <w:rsid w:val="007B46A5"/>
    <w:rsid w:val="007B610C"/>
    <w:rsid w:val="007C0AB0"/>
    <w:rsid w:val="007C3A69"/>
    <w:rsid w:val="007C492A"/>
    <w:rsid w:val="007C4AFC"/>
    <w:rsid w:val="007C608D"/>
    <w:rsid w:val="007D1142"/>
    <w:rsid w:val="007D359D"/>
    <w:rsid w:val="007D3C4F"/>
    <w:rsid w:val="007D7C1A"/>
    <w:rsid w:val="007E3796"/>
    <w:rsid w:val="007F4F37"/>
    <w:rsid w:val="007F6AA3"/>
    <w:rsid w:val="00800899"/>
    <w:rsid w:val="00801C87"/>
    <w:rsid w:val="008040BC"/>
    <w:rsid w:val="00805691"/>
    <w:rsid w:val="008063BB"/>
    <w:rsid w:val="00810F24"/>
    <w:rsid w:val="008174D8"/>
    <w:rsid w:val="00823C8D"/>
    <w:rsid w:val="008341B3"/>
    <w:rsid w:val="00835175"/>
    <w:rsid w:val="00845731"/>
    <w:rsid w:val="008457B5"/>
    <w:rsid w:val="00851FDC"/>
    <w:rsid w:val="00852A64"/>
    <w:rsid w:val="00854F5F"/>
    <w:rsid w:val="008555EF"/>
    <w:rsid w:val="00863951"/>
    <w:rsid w:val="008733D6"/>
    <w:rsid w:val="00873CA9"/>
    <w:rsid w:val="0088635D"/>
    <w:rsid w:val="00887AB7"/>
    <w:rsid w:val="00887C4A"/>
    <w:rsid w:val="00891970"/>
    <w:rsid w:val="0089510B"/>
    <w:rsid w:val="0089585C"/>
    <w:rsid w:val="008A4189"/>
    <w:rsid w:val="008A62B4"/>
    <w:rsid w:val="008A729C"/>
    <w:rsid w:val="008B3804"/>
    <w:rsid w:val="008B7C5D"/>
    <w:rsid w:val="008C424B"/>
    <w:rsid w:val="008C5004"/>
    <w:rsid w:val="008D4219"/>
    <w:rsid w:val="008E3E49"/>
    <w:rsid w:val="008E576E"/>
    <w:rsid w:val="008F273D"/>
    <w:rsid w:val="008F6CF6"/>
    <w:rsid w:val="00903698"/>
    <w:rsid w:val="00907467"/>
    <w:rsid w:val="0091071B"/>
    <w:rsid w:val="009118D7"/>
    <w:rsid w:val="0091209A"/>
    <w:rsid w:val="009138A0"/>
    <w:rsid w:val="009162F6"/>
    <w:rsid w:val="009239E2"/>
    <w:rsid w:val="00933713"/>
    <w:rsid w:val="00935418"/>
    <w:rsid w:val="00941287"/>
    <w:rsid w:val="00942006"/>
    <w:rsid w:val="00945652"/>
    <w:rsid w:val="00945A3A"/>
    <w:rsid w:val="00946750"/>
    <w:rsid w:val="009514C8"/>
    <w:rsid w:val="0095221B"/>
    <w:rsid w:val="00954383"/>
    <w:rsid w:val="0095491C"/>
    <w:rsid w:val="00970659"/>
    <w:rsid w:val="00972D97"/>
    <w:rsid w:val="00976C74"/>
    <w:rsid w:val="00981DDB"/>
    <w:rsid w:val="00985FA5"/>
    <w:rsid w:val="009B00C1"/>
    <w:rsid w:val="009B062E"/>
    <w:rsid w:val="009B0D5F"/>
    <w:rsid w:val="009B1FAF"/>
    <w:rsid w:val="009C15AA"/>
    <w:rsid w:val="009D4167"/>
    <w:rsid w:val="009D51FD"/>
    <w:rsid w:val="009D6AA8"/>
    <w:rsid w:val="009E1E23"/>
    <w:rsid w:val="009E2016"/>
    <w:rsid w:val="009E2C99"/>
    <w:rsid w:val="009F1EF1"/>
    <w:rsid w:val="009F47AF"/>
    <w:rsid w:val="009F630B"/>
    <w:rsid w:val="00A014A7"/>
    <w:rsid w:val="00A05CDB"/>
    <w:rsid w:val="00A06CB2"/>
    <w:rsid w:val="00A12560"/>
    <w:rsid w:val="00A12F71"/>
    <w:rsid w:val="00A17F35"/>
    <w:rsid w:val="00A2623E"/>
    <w:rsid w:val="00A30C43"/>
    <w:rsid w:val="00A317F2"/>
    <w:rsid w:val="00A35537"/>
    <w:rsid w:val="00A35802"/>
    <w:rsid w:val="00A41C32"/>
    <w:rsid w:val="00A6034D"/>
    <w:rsid w:val="00A62C9D"/>
    <w:rsid w:val="00A64715"/>
    <w:rsid w:val="00A658AE"/>
    <w:rsid w:val="00A664A2"/>
    <w:rsid w:val="00A668E1"/>
    <w:rsid w:val="00A6795D"/>
    <w:rsid w:val="00A7676F"/>
    <w:rsid w:val="00A83950"/>
    <w:rsid w:val="00A93100"/>
    <w:rsid w:val="00A941EF"/>
    <w:rsid w:val="00AA0A46"/>
    <w:rsid w:val="00AA0CEC"/>
    <w:rsid w:val="00AA31B6"/>
    <w:rsid w:val="00AA329E"/>
    <w:rsid w:val="00AA4904"/>
    <w:rsid w:val="00AB026E"/>
    <w:rsid w:val="00AB0530"/>
    <w:rsid w:val="00AB0B15"/>
    <w:rsid w:val="00AB0C62"/>
    <w:rsid w:val="00AB78BB"/>
    <w:rsid w:val="00AC0977"/>
    <w:rsid w:val="00AC0E2C"/>
    <w:rsid w:val="00AC726B"/>
    <w:rsid w:val="00AD0351"/>
    <w:rsid w:val="00AD3883"/>
    <w:rsid w:val="00AD47CA"/>
    <w:rsid w:val="00AD48CF"/>
    <w:rsid w:val="00AD783F"/>
    <w:rsid w:val="00AD7E13"/>
    <w:rsid w:val="00AE5241"/>
    <w:rsid w:val="00AF26BC"/>
    <w:rsid w:val="00B03B76"/>
    <w:rsid w:val="00B07DA9"/>
    <w:rsid w:val="00B1049A"/>
    <w:rsid w:val="00B12712"/>
    <w:rsid w:val="00B1527A"/>
    <w:rsid w:val="00B158D7"/>
    <w:rsid w:val="00B20626"/>
    <w:rsid w:val="00B20F07"/>
    <w:rsid w:val="00B25BBE"/>
    <w:rsid w:val="00B26EC6"/>
    <w:rsid w:val="00B30012"/>
    <w:rsid w:val="00B304B0"/>
    <w:rsid w:val="00B30C1F"/>
    <w:rsid w:val="00B31AF4"/>
    <w:rsid w:val="00B3263A"/>
    <w:rsid w:val="00B34418"/>
    <w:rsid w:val="00B45504"/>
    <w:rsid w:val="00B46384"/>
    <w:rsid w:val="00B4685A"/>
    <w:rsid w:val="00B51EDB"/>
    <w:rsid w:val="00B52E2E"/>
    <w:rsid w:val="00B53E4B"/>
    <w:rsid w:val="00B5409D"/>
    <w:rsid w:val="00B55E3F"/>
    <w:rsid w:val="00B66825"/>
    <w:rsid w:val="00B706BC"/>
    <w:rsid w:val="00B70CF7"/>
    <w:rsid w:val="00B7433A"/>
    <w:rsid w:val="00B748C8"/>
    <w:rsid w:val="00B7787F"/>
    <w:rsid w:val="00B77BBC"/>
    <w:rsid w:val="00B804D8"/>
    <w:rsid w:val="00B878BF"/>
    <w:rsid w:val="00B93BAC"/>
    <w:rsid w:val="00B95E05"/>
    <w:rsid w:val="00BA06E9"/>
    <w:rsid w:val="00BA180D"/>
    <w:rsid w:val="00BA6DBF"/>
    <w:rsid w:val="00BB22C7"/>
    <w:rsid w:val="00BC1016"/>
    <w:rsid w:val="00BC134A"/>
    <w:rsid w:val="00BC236C"/>
    <w:rsid w:val="00BC794C"/>
    <w:rsid w:val="00BD004E"/>
    <w:rsid w:val="00BD26F6"/>
    <w:rsid w:val="00BD7992"/>
    <w:rsid w:val="00BD7CA4"/>
    <w:rsid w:val="00BE6C32"/>
    <w:rsid w:val="00BF5AB2"/>
    <w:rsid w:val="00C04463"/>
    <w:rsid w:val="00C050BE"/>
    <w:rsid w:val="00C06266"/>
    <w:rsid w:val="00C06822"/>
    <w:rsid w:val="00C07E8C"/>
    <w:rsid w:val="00C10421"/>
    <w:rsid w:val="00C13BED"/>
    <w:rsid w:val="00C21ADE"/>
    <w:rsid w:val="00C2298D"/>
    <w:rsid w:val="00C25121"/>
    <w:rsid w:val="00C36C8F"/>
    <w:rsid w:val="00C47657"/>
    <w:rsid w:val="00C4771D"/>
    <w:rsid w:val="00C53182"/>
    <w:rsid w:val="00C54CC4"/>
    <w:rsid w:val="00C552A6"/>
    <w:rsid w:val="00C55371"/>
    <w:rsid w:val="00C57781"/>
    <w:rsid w:val="00C6282D"/>
    <w:rsid w:val="00C63BAB"/>
    <w:rsid w:val="00C704FD"/>
    <w:rsid w:val="00C70D98"/>
    <w:rsid w:val="00C73A55"/>
    <w:rsid w:val="00C757DE"/>
    <w:rsid w:val="00C801EA"/>
    <w:rsid w:val="00C80C1E"/>
    <w:rsid w:val="00C858EF"/>
    <w:rsid w:val="00C86FAB"/>
    <w:rsid w:val="00C92A54"/>
    <w:rsid w:val="00C93083"/>
    <w:rsid w:val="00C94F48"/>
    <w:rsid w:val="00C94F5A"/>
    <w:rsid w:val="00C960BC"/>
    <w:rsid w:val="00C96431"/>
    <w:rsid w:val="00CA2CA6"/>
    <w:rsid w:val="00CA5857"/>
    <w:rsid w:val="00CB49D7"/>
    <w:rsid w:val="00CB6378"/>
    <w:rsid w:val="00CC0118"/>
    <w:rsid w:val="00CC08BD"/>
    <w:rsid w:val="00CC131D"/>
    <w:rsid w:val="00CC19CC"/>
    <w:rsid w:val="00CC342D"/>
    <w:rsid w:val="00CC7AD3"/>
    <w:rsid w:val="00CD0659"/>
    <w:rsid w:val="00CD37E4"/>
    <w:rsid w:val="00CD697F"/>
    <w:rsid w:val="00CD7835"/>
    <w:rsid w:val="00CD7CE7"/>
    <w:rsid w:val="00CE2ACC"/>
    <w:rsid w:val="00CE4404"/>
    <w:rsid w:val="00CF4594"/>
    <w:rsid w:val="00CF4AB6"/>
    <w:rsid w:val="00CF6ACE"/>
    <w:rsid w:val="00D00849"/>
    <w:rsid w:val="00D01459"/>
    <w:rsid w:val="00D02E5F"/>
    <w:rsid w:val="00D039D4"/>
    <w:rsid w:val="00D04158"/>
    <w:rsid w:val="00D0565D"/>
    <w:rsid w:val="00D108EA"/>
    <w:rsid w:val="00D12A97"/>
    <w:rsid w:val="00D12AA7"/>
    <w:rsid w:val="00D12D80"/>
    <w:rsid w:val="00D13C87"/>
    <w:rsid w:val="00D13CCF"/>
    <w:rsid w:val="00D17613"/>
    <w:rsid w:val="00D206F6"/>
    <w:rsid w:val="00D209AC"/>
    <w:rsid w:val="00D260EB"/>
    <w:rsid w:val="00D32A33"/>
    <w:rsid w:val="00D37EC1"/>
    <w:rsid w:val="00D4297E"/>
    <w:rsid w:val="00D44AB7"/>
    <w:rsid w:val="00D51A03"/>
    <w:rsid w:val="00D576D1"/>
    <w:rsid w:val="00D61208"/>
    <w:rsid w:val="00D6684A"/>
    <w:rsid w:val="00DA1B85"/>
    <w:rsid w:val="00DB1E77"/>
    <w:rsid w:val="00DB2593"/>
    <w:rsid w:val="00DB3CD2"/>
    <w:rsid w:val="00DB439C"/>
    <w:rsid w:val="00DC2CB9"/>
    <w:rsid w:val="00DC511E"/>
    <w:rsid w:val="00DD05B0"/>
    <w:rsid w:val="00DD15C8"/>
    <w:rsid w:val="00DD47CB"/>
    <w:rsid w:val="00DD48F8"/>
    <w:rsid w:val="00DD4DBC"/>
    <w:rsid w:val="00DD51F5"/>
    <w:rsid w:val="00DD5B9C"/>
    <w:rsid w:val="00DE22C5"/>
    <w:rsid w:val="00DF288B"/>
    <w:rsid w:val="00DF3F38"/>
    <w:rsid w:val="00DF71F7"/>
    <w:rsid w:val="00E10A6E"/>
    <w:rsid w:val="00E10AC1"/>
    <w:rsid w:val="00E15E15"/>
    <w:rsid w:val="00E2271D"/>
    <w:rsid w:val="00E249FA"/>
    <w:rsid w:val="00E3031F"/>
    <w:rsid w:val="00E3051D"/>
    <w:rsid w:val="00E31282"/>
    <w:rsid w:val="00E42784"/>
    <w:rsid w:val="00E42843"/>
    <w:rsid w:val="00E42E56"/>
    <w:rsid w:val="00E43C90"/>
    <w:rsid w:val="00E454BF"/>
    <w:rsid w:val="00E458A0"/>
    <w:rsid w:val="00E474F0"/>
    <w:rsid w:val="00E535DD"/>
    <w:rsid w:val="00E5511C"/>
    <w:rsid w:val="00E55BCE"/>
    <w:rsid w:val="00E56AFB"/>
    <w:rsid w:val="00E5715A"/>
    <w:rsid w:val="00E72336"/>
    <w:rsid w:val="00E74A5E"/>
    <w:rsid w:val="00E76750"/>
    <w:rsid w:val="00E768CE"/>
    <w:rsid w:val="00E80E2B"/>
    <w:rsid w:val="00E826F2"/>
    <w:rsid w:val="00E86637"/>
    <w:rsid w:val="00E90979"/>
    <w:rsid w:val="00E912AB"/>
    <w:rsid w:val="00E955C6"/>
    <w:rsid w:val="00EA03F3"/>
    <w:rsid w:val="00EA1107"/>
    <w:rsid w:val="00EA4AB5"/>
    <w:rsid w:val="00EA4D9C"/>
    <w:rsid w:val="00EA5BDB"/>
    <w:rsid w:val="00EB2DBA"/>
    <w:rsid w:val="00EB7C15"/>
    <w:rsid w:val="00EC2DB7"/>
    <w:rsid w:val="00EC4D8B"/>
    <w:rsid w:val="00EC7235"/>
    <w:rsid w:val="00EC76F1"/>
    <w:rsid w:val="00ED0220"/>
    <w:rsid w:val="00ED126D"/>
    <w:rsid w:val="00ED1E6F"/>
    <w:rsid w:val="00EE05B9"/>
    <w:rsid w:val="00EE298D"/>
    <w:rsid w:val="00EF161B"/>
    <w:rsid w:val="00EF1A95"/>
    <w:rsid w:val="00EF3EF1"/>
    <w:rsid w:val="00F001E6"/>
    <w:rsid w:val="00F050AC"/>
    <w:rsid w:val="00F077B1"/>
    <w:rsid w:val="00F15484"/>
    <w:rsid w:val="00F16463"/>
    <w:rsid w:val="00F228E8"/>
    <w:rsid w:val="00F24F2A"/>
    <w:rsid w:val="00F24F77"/>
    <w:rsid w:val="00F31236"/>
    <w:rsid w:val="00F35CC8"/>
    <w:rsid w:val="00F36335"/>
    <w:rsid w:val="00F45245"/>
    <w:rsid w:val="00F531C5"/>
    <w:rsid w:val="00F549B0"/>
    <w:rsid w:val="00F55E15"/>
    <w:rsid w:val="00F63C55"/>
    <w:rsid w:val="00F64DC7"/>
    <w:rsid w:val="00F65723"/>
    <w:rsid w:val="00F66DB3"/>
    <w:rsid w:val="00F73E70"/>
    <w:rsid w:val="00F74FB4"/>
    <w:rsid w:val="00F7606C"/>
    <w:rsid w:val="00F83AC3"/>
    <w:rsid w:val="00F83EB0"/>
    <w:rsid w:val="00F844D6"/>
    <w:rsid w:val="00F85055"/>
    <w:rsid w:val="00F90795"/>
    <w:rsid w:val="00F90E0D"/>
    <w:rsid w:val="00F9127C"/>
    <w:rsid w:val="00F9428D"/>
    <w:rsid w:val="00F9467F"/>
    <w:rsid w:val="00F956DC"/>
    <w:rsid w:val="00F96C7F"/>
    <w:rsid w:val="00FA083B"/>
    <w:rsid w:val="00FA6154"/>
    <w:rsid w:val="00FC3D97"/>
    <w:rsid w:val="00FD44FF"/>
    <w:rsid w:val="00FE25E0"/>
    <w:rsid w:val="00FE3645"/>
    <w:rsid w:val="00FE3739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6016"/>
  <w15:chartTrackingRefBased/>
  <w15:docId w15:val="{59308092-DB74-4F88-A135-CF157C54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1B"/>
    <w:rPr>
      <w:rFonts w:ascii="Times New Roman" w:hAnsi="Times New Roman"/>
    </w:rPr>
  </w:style>
  <w:style w:type="paragraph" w:styleId="Titre5">
    <w:name w:val="heading 5"/>
    <w:basedOn w:val="Normal"/>
    <w:link w:val="Titre5Car"/>
    <w:uiPriority w:val="9"/>
    <w:qFormat/>
    <w:rsid w:val="0019473A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55E94"/>
    <w:pPr>
      <w:ind w:left="720"/>
      <w:contextualSpacing/>
    </w:pPr>
  </w:style>
  <w:style w:type="table" w:styleId="Grilledutableau">
    <w:name w:val="Table Grid"/>
    <w:aliases w:val="Tableau"/>
    <w:basedOn w:val="TableauNormal"/>
    <w:uiPriority w:val="39"/>
    <w:rsid w:val="00E5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162F6"/>
    <w:rPr>
      <w:color w:val="808080"/>
    </w:rPr>
  </w:style>
  <w:style w:type="paragraph" w:styleId="Sansinterligne">
    <w:name w:val="No Spacing"/>
    <w:uiPriority w:val="1"/>
    <w:qFormat/>
    <w:rsid w:val="00560235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560235"/>
    <w:pPr>
      <w:jc w:val="both"/>
    </w:pPr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E3A0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8635D"/>
    <w:rPr>
      <w:b/>
      <w:bCs/>
    </w:rPr>
  </w:style>
  <w:style w:type="character" w:customStyle="1" w:styleId="link-wrapper">
    <w:name w:val="link-wrapper"/>
    <w:basedOn w:val="Policepardfaut"/>
    <w:rsid w:val="0088635D"/>
  </w:style>
  <w:style w:type="paragraph" w:styleId="Lgende">
    <w:name w:val="caption"/>
    <w:basedOn w:val="Normal"/>
    <w:next w:val="Normal"/>
    <w:uiPriority w:val="35"/>
    <w:unhideWhenUsed/>
    <w:qFormat/>
    <w:rsid w:val="00F31236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nhideWhenUsed/>
    <w:rsid w:val="004F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F2AA4"/>
    <w:rPr>
      <w:rFonts w:ascii="Times New Roman" w:hAnsi="Times New Roman"/>
    </w:rPr>
  </w:style>
  <w:style w:type="paragraph" w:styleId="Pieddepage">
    <w:name w:val="footer"/>
    <w:basedOn w:val="Normal"/>
    <w:link w:val="PieddepageCar"/>
    <w:unhideWhenUsed/>
    <w:rsid w:val="004F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F2AA4"/>
    <w:rPr>
      <w:rFonts w:ascii="Times New Roman" w:hAnsi="Times New Roman"/>
    </w:rPr>
  </w:style>
  <w:style w:type="character" w:styleId="Numrodepage">
    <w:name w:val="page number"/>
    <w:rsid w:val="004F2AA4"/>
    <w:rPr>
      <w:rFonts w:cs="Times New Roman"/>
    </w:rPr>
  </w:style>
  <w:style w:type="character" w:customStyle="1" w:styleId="lang-en">
    <w:name w:val="lang-en"/>
    <w:basedOn w:val="Policepardfaut"/>
    <w:rsid w:val="004F4195"/>
  </w:style>
  <w:style w:type="character" w:styleId="Mentionnonrsolue">
    <w:name w:val="Unresolved Mention"/>
    <w:basedOn w:val="Policepardfaut"/>
    <w:uiPriority w:val="99"/>
    <w:semiHidden/>
    <w:unhideWhenUsed/>
    <w:rsid w:val="006153F9"/>
    <w:rPr>
      <w:color w:val="605E5C"/>
      <w:shd w:val="clear" w:color="auto" w:fill="E1DFDD"/>
    </w:rPr>
  </w:style>
  <w:style w:type="paragraph" w:customStyle="1" w:styleId="Default">
    <w:name w:val="Default"/>
    <w:rsid w:val="00E24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7217E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19473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hotocredit">
    <w:name w:val="photo_credit"/>
    <w:basedOn w:val="Normal"/>
    <w:rsid w:val="00194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9473A"/>
    <w:rPr>
      <w:i/>
      <w:iCs/>
    </w:rPr>
  </w:style>
  <w:style w:type="paragraph" w:customStyle="1" w:styleId="ECEpuce1">
    <w:name w:val="ECEpuce1"/>
    <w:basedOn w:val="Normal"/>
    <w:qFormat/>
    <w:rsid w:val="00670501"/>
    <w:pPr>
      <w:numPr>
        <w:numId w:val="16"/>
      </w:numPr>
      <w:spacing w:after="0" w:line="264" w:lineRule="auto"/>
      <w:jc w:val="both"/>
    </w:pPr>
    <w:rPr>
      <w:rFonts w:ascii="Arial" w:eastAsia="Arial Unicode MS" w:hAnsi="Arial" w:cs="Arial"/>
      <w:bCs/>
      <w:iCs/>
      <w:sz w:val="20"/>
      <w:szCs w:val="20"/>
      <w:lang w:eastAsia="fr-FR"/>
    </w:rPr>
  </w:style>
  <w:style w:type="paragraph" w:customStyle="1" w:styleId="ECEpuce2">
    <w:name w:val="ECEpuce2"/>
    <w:basedOn w:val="Normal"/>
    <w:qFormat/>
    <w:rsid w:val="00670501"/>
    <w:pPr>
      <w:numPr>
        <w:ilvl w:val="2"/>
        <w:numId w:val="16"/>
      </w:numPr>
      <w:spacing w:after="0" w:line="264" w:lineRule="auto"/>
      <w:ind w:left="1491" w:hanging="357"/>
      <w:jc w:val="both"/>
    </w:pPr>
    <w:rPr>
      <w:rFonts w:ascii="Arial" w:eastAsia="Arial Unicode MS" w:hAnsi="Arial" w:cs="Arial"/>
      <w:bCs/>
      <w:iCs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0B39A7"/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-club-elec.fr/pmwiki_reference_arduino/pmwiki.php?n=Main.Refer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0524-5F4E-49F4-B7DE-B2A84B43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DEJOAN</dc:creator>
  <cp:keywords/>
  <dc:description/>
  <cp:lastModifiedBy>Marie-Anne DEJOAN</cp:lastModifiedBy>
  <cp:revision>11</cp:revision>
  <cp:lastPrinted>2018-12-19T20:09:00Z</cp:lastPrinted>
  <dcterms:created xsi:type="dcterms:W3CDTF">2019-04-30T10:15:00Z</dcterms:created>
  <dcterms:modified xsi:type="dcterms:W3CDTF">2019-05-22T18:25:00Z</dcterms:modified>
</cp:coreProperties>
</file>